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3E" w:rsidRDefault="00B768BB" w:rsidP="00657F3E">
      <w:pPr>
        <w:pStyle w:val="2"/>
        <w:rPr>
          <w:i/>
          <w:sz w:val="28"/>
          <w:szCs w:val="28"/>
        </w:rPr>
      </w:pPr>
      <w:r>
        <w:rPr>
          <w:i/>
          <w:sz w:val="28"/>
          <w:szCs w:val="28"/>
        </w:rPr>
        <w:t>Анализ</w:t>
      </w:r>
    </w:p>
    <w:p w:rsidR="00B768BB" w:rsidRPr="00657F3E" w:rsidRDefault="00B768BB" w:rsidP="00657F3E">
      <w:pPr>
        <w:pStyle w:val="2"/>
        <w:rPr>
          <w:sz w:val="16"/>
        </w:rPr>
      </w:pPr>
      <w:r>
        <w:rPr>
          <w:i/>
          <w:sz w:val="28"/>
          <w:szCs w:val="28"/>
        </w:rPr>
        <w:t xml:space="preserve">состояния детского дорожно-транспортного травматизма на территории Алтайского края и  </w:t>
      </w:r>
      <w:r w:rsidR="00375DD6">
        <w:rPr>
          <w:i/>
          <w:sz w:val="28"/>
          <w:szCs w:val="28"/>
        </w:rPr>
        <w:t>территории обслуживания МО МВД России «Мамонтовский»</w:t>
      </w:r>
    </w:p>
    <w:p w:rsidR="00B768BB" w:rsidRDefault="00B768BB" w:rsidP="00657F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</w:t>
      </w:r>
      <w:r w:rsidR="00983791">
        <w:rPr>
          <w:b/>
          <w:i/>
          <w:sz w:val="28"/>
          <w:szCs w:val="28"/>
        </w:rPr>
        <w:t>4</w:t>
      </w:r>
      <w:r w:rsidR="00F34F15">
        <w:rPr>
          <w:b/>
          <w:i/>
          <w:sz w:val="28"/>
          <w:szCs w:val="28"/>
        </w:rPr>
        <w:t xml:space="preserve"> месяца </w:t>
      </w:r>
      <w:r>
        <w:rPr>
          <w:b/>
          <w:i/>
          <w:sz w:val="28"/>
          <w:szCs w:val="28"/>
        </w:rPr>
        <w:t xml:space="preserve"> 201</w:t>
      </w:r>
      <w:r w:rsidR="00F34F15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года</w:t>
      </w:r>
    </w:p>
    <w:p w:rsidR="00983791" w:rsidRDefault="00983791" w:rsidP="00983791">
      <w:pPr>
        <w:jc w:val="both"/>
        <w:rPr>
          <w:rFonts w:eastAsia="Calibri"/>
          <w:sz w:val="28"/>
          <w:szCs w:val="28"/>
        </w:rPr>
      </w:pP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За 4 месяца 2018 года на территории Алтайского края количество ДТП с участием детей и подростков увеличилось на 4,5% (с 89 до 93), число раненых детей – на 6,4% (с 94 до 100), при этом 2 несовершеннолетних погибли (4 мес. 2017 года – 1, рост </w:t>
      </w:r>
      <w:proofErr w:type="gramStart"/>
      <w:r w:rsidRPr="003749DF">
        <w:rPr>
          <w:sz w:val="28"/>
          <w:szCs w:val="28"/>
        </w:rPr>
        <w:t>на</w:t>
      </w:r>
      <w:proofErr w:type="gramEnd"/>
      <w:r w:rsidRPr="003749DF">
        <w:rPr>
          <w:sz w:val="28"/>
          <w:szCs w:val="28"/>
        </w:rPr>
        <w:t xml:space="preserve"> 100,0%).     </w:t>
      </w: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>За указанный период зарегистрировано 41 ДТП с участием детей-пассажиров (4 мес. 2017 года – 34, рост на 20,6%), в результате которых                       1 ребенок погиб (4 мес. 2017 года – 0) и 46 получили ранения (4 мес. 2017                   года – 40, рост на 15,0%). Вместе с тем, количество ДТП, в которых пострадавшие дети до 12 лет перевозились без детских удерживающих устройств, уменьшилось на 20,0% (с 5 до 4).</w:t>
      </w: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При совершении 47 наездов на детей-пешеходов (4 мес. 2017 года – 53, снижение на 11,3%) погиб 1 ребенок (4 мес. 2017 года – 1, стабильно) и 49 получили травмы (4 мес. 2017 года – 52, снижение на 5,8%). При этом на 7,1% (с 14 до 15) увеличилось количество дорожно-транспортных происшествий, в которых дети-пешеходы получили ранения по собственной неосторожности. На 4,2 % (с 24 до 25) возросло количество наездов на несовершеннолетних на пешеходных переходах, при этом пострадали 26 (4 мес. 2017 год – 24, рост на 8,3%) детей-пешеходов.  </w:t>
      </w:r>
    </w:p>
    <w:p w:rsidR="00983791" w:rsidRPr="003749DF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 xml:space="preserve">За 4 месяца 2018 года зарегистрировано 1 происшествие (4 мес. 2017      года – 0), в котором получил ранение 1 водитель </w:t>
      </w:r>
      <w:proofErr w:type="spellStart"/>
      <w:r w:rsidRPr="003749DF">
        <w:rPr>
          <w:sz w:val="28"/>
          <w:szCs w:val="28"/>
        </w:rPr>
        <w:t>мототранспорта</w:t>
      </w:r>
      <w:proofErr w:type="spellEnd"/>
      <w:r w:rsidRPr="003749DF">
        <w:rPr>
          <w:sz w:val="28"/>
          <w:szCs w:val="28"/>
        </w:rPr>
        <w:t xml:space="preserve"> (4 мес. 2017 года – 0). С участием детей-велосипедистов произошло 3 (4 мес. 2017 года – 2, рост на 50,0%) дорожно-транспортных происшествия, в которых получили ранения 3 несовершеннолетних (4 мес. 2017 год – 2, рост на 50,0%). </w:t>
      </w:r>
    </w:p>
    <w:p w:rsidR="00983791" w:rsidRDefault="00983791" w:rsidP="00983791">
      <w:pPr>
        <w:ind w:firstLine="708"/>
        <w:jc w:val="both"/>
        <w:rPr>
          <w:sz w:val="28"/>
          <w:szCs w:val="28"/>
        </w:rPr>
      </w:pPr>
      <w:r w:rsidRPr="003749DF">
        <w:rPr>
          <w:sz w:val="28"/>
          <w:szCs w:val="28"/>
        </w:rPr>
        <w:t>Отмечается снижение уровня транспортной культуры и дисциплинированности водителей транспортных средств, участвовавших в ДТП. На 1,4% увеличилось количество ДТП из-за нарушения ПДД РФ водителями (с 72 до 73).</w:t>
      </w:r>
    </w:p>
    <w:p w:rsidR="00531CC2" w:rsidRDefault="00531CC2" w:rsidP="00797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973F4">
        <w:rPr>
          <w:sz w:val="28"/>
          <w:szCs w:val="28"/>
        </w:rPr>
        <w:t>4 месяца 2018 года</w:t>
      </w:r>
      <w:r>
        <w:rPr>
          <w:sz w:val="28"/>
          <w:szCs w:val="28"/>
        </w:rPr>
        <w:t xml:space="preserve"> на территории обслуживания МО МВД Ро</w:t>
      </w:r>
      <w:r w:rsidR="007973F4">
        <w:rPr>
          <w:sz w:val="28"/>
          <w:szCs w:val="28"/>
        </w:rPr>
        <w:t xml:space="preserve">ссии «Мамонтовский» </w:t>
      </w:r>
      <w:r>
        <w:rPr>
          <w:sz w:val="28"/>
          <w:szCs w:val="28"/>
        </w:rPr>
        <w:t>ДТП с участием несовершеннолетних</w:t>
      </w:r>
      <w:r w:rsidR="007973F4">
        <w:rPr>
          <w:sz w:val="28"/>
          <w:szCs w:val="28"/>
        </w:rPr>
        <w:t xml:space="preserve"> детей не зарегистрировано</w:t>
      </w:r>
      <w:r>
        <w:rPr>
          <w:sz w:val="28"/>
          <w:szCs w:val="28"/>
        </w:rPr>
        <w:t>.</w:t>
      </w:r>
      <w:r w:rsidR="00C51B7B">
        <w:rPr>
          <w:sz w:val="28"/>
          <w:szCs w:val="28"/>
        </w:rPr>
        <w:t xml:space="preserve"> Однако несмотря на складывающуюся благоприятную аварийную обстановку  на территории обслуживания МО МВД России «Мамонтовский» выявлено 9 нарушений</w:t>
      </w:r>
      <w:r w:rsidR="00313DA8">
        <w:rPr>
          <w:sz w:val="28"/>
          <w:szCs w:val="28"/>
        </w:rPr>
        <w:t xml:space="preserve"> ПДД РФ совершаемые несовершеннолет</w:t>
      </w:r>
      <w:r w:rsidR="00E3450D">
        <w:rPr>
          <w:sz w:val="28"/>
          <w:szCs w:val="28"/>
        </w:rPr>
        <w:t>ними пешеходами</w:t>
      </w:r>
      <w:r w:rsidR="00313DA8">
        <w:rPr>
          <w:sz w:val="28"/>
          <w:szCs w:val="28"/>
        </w:rPr>
        <w:t>.</w:t>
      </w:r>
      <w:r w:rsidR="00E3450D">
        <w:rPr>
          <w:sz w:val="28"/>
          <w:szCs w:val="28"/>
        </w:rPr>
        <w:t xml:space="preserve"> По каждому факту информация направлена в органы образования для проведения дополнительных бесед с учащимися.</w:t>
      </w:r>
      <w:r w:rsidR="00313DA8">
        <w:rPr>
          <w:sz w:val="28"/>
          <w:szCs w:val="28"/>
        </w:rPr>
        <w:t xml:space="preserve">  </w:t>
      </w:r>
      <w:r w:rsidR="000002AC">
        <w:rPr>
          <w:sz w:val="28"/>
          <w:szCs w:val="28"/>
        </w:rPr>
        <w:t xml:space="preserve"> </w:t>
      </w:r>
      <w:r w:rsidR="00313DA8">
        <w:rPr>
          <w:sz w:val="28"/>
          <w:szCs w:val="28"/>
        </w:rPr>
        <w:t xml:space="preserve">  </w:t>
      </w:r>
      <w:r w:rsidR="00C51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531CC2" w:rsidSect="00890126">
      <w:pgSz w:w="12240" w:h="15840"/>
      <w:pgMar w:top="719" w:right="72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BA" w:rsidRDefault="00D731BA" w:rsidP="001F7BB4">
      <w:r>
        <w:separator/>
      </w:r>
    </w:p>
  </w:endnote>
  <w:endnote w:type="continuationSeparator" w:id="0">
    <w:p w:rsidR="00D731BA" w:rsidRDefault="00D731BA" w:rsidP="001F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BA" w:rsidRDefault="00D731BA" w:rsidP="001F7BB4">
      <w:r>
        <w:separator/>
      </w:r>
    </w:p>
  </w:footnote>
  <w:footnote w:type="continuationSeparator" w:id="0">
    <w:p w:rsidR="00D731BA" w:rsidRDefault="00D731BA" w:rsidP="001F7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2B"/>
    <w:rsid w:val="000002AC"/>
    <w:rsid w:val="00027E55"/>
    <w:rsid w:val="00032F9B"/>
    <w:rsid w:val="00036E78"/>
    <w:rsid w:val="00045674"/>
    <w:rsid w:val="00075F9B"/>
    <w:rsid w:val="00076AD7"/>
    <w:rsid w:val="0008062B"/>
    <w:rsid w:val="00097720"/>
    <w:rsid w:val="000D548D"/>
    <w:rsid w:val="000E3ED5"/>
    <w:rsid w:val="000E7CC6"/>
    <w:rsid w:val="000F6B40"/>
    <w:rsid w:val="00100100"/>
    <w:rsid w:val="0011031A"/>
    <w:rsid w:val="00116A71"/>
    <w:rsid w:val="00123C08"/>
    <w:rsid w:val="001261DC"/>
    <w:rsid w:val="0013020E"/>
    <w:rsid w:val="001318ED"/>
    <w:rsid w:val="0014601A"/>
    <w:rsid w:val="0014733E"/>
    <w:rsid w:val="00150088"/>
    <w:rsid w:val="0015142F"/>
    <w:rsid w:val="00153B7E"/>
    <w:rsid w:val="00177308"/>
    <w:rsid w:val="00181D65"/>
    <w:rsid w:val="00182560"/>
    <w:rsid w:val="00191D52"/>
    <w:rsid w:val="001A2100"/>
    <w:rsid w:val="001B11B0"/>
    <w:rsid w:val="001B527C"/>
    <w:rsid w:val="001C2A5B"/>
    <w:rsid w:val="001E2043"/>
    <w:rsid w:val="001E61BC"/>
    <w:rsid w:val="001E6B38"/>
    <w:rsid w:val="001F2863"/>
    <w:rsid w:val="001F2FD5"/>
    <w:rsid w:val="001F3494"/>
    <w:rsid w:val="001F7BB4"/>
    <w:rsid w:val="00207D4C"/>
    <w:rsid w:val="0021261A"/>
    <w:rsid w:val="00212BD2"/>
    <w:rsid w:val="00220FB4"/>
    <w:rsid w:val="002213FD"/>
    <w:rsid w:val="002216CB"/>
    <w:rsid w:val="00226E3F"/>
    <w:rsid w:val="002344E2"/>
    <w:rsid w:val="00245224"/>
    <w:rsid w:val="002452EB"/>
    <w:rsid w:val="00250635"/>
    <w:rsid w:val="00251BA2"/>
    <w:rsid w:val="00256486"/>
    <w:rsid w:val="002612C3"/>
    <w:rsid w:val="0026572C"/>
    <w:rsid w:val="00267618"/>
    <w:rsid w:val="00283204"/>
    <w:rsid w:val="0028632B"/>
    <w:rsid w:val="00290068"/>
    <w:rsid w:val="00294E34"/>
    <w:rsid w:val="002B3B81"/>
    <w:rsid w:val="002C1A29"/>
    <w:rsid w:val="002C3BFA"/>
    <w:rsid w:val="002D6B71"/>
    <w:rsid w:val="002D6CEA"/>
    <w:rsid w:val="002D7E29"/>
    <w:rsid w:val="002E1075"/>
    <w:rsid w:val="002E363E"/>
    <w:rsid w:val="002F1F3C"/>
    <w:rsid w:val="003006DF"/>
    <w:rsid w:val="00301F32"/>
    <w:rsid w:val="00306D62"/>
    <w:rsid w:val="0031032D"/>
    <w:rsid w:val="00313DA8"/>
    <w:rsid w:val="00314745"/>
    <w:rsid w:val="0035732F"/>
    <w:rsid w:val="003600D9"/>
    <w:rsid w:val="00362ABD"/>
    <w:rsid w:val="00371B2D"/>
    <w:rsid w:val="00373012"/>
    <w:rsid w:val="00375DD6"/>
    <w:rsid w:val="00385C88"/>
    <w:rsid w:val="0038601B"/>
    <w:rsid w:val="00397805"/>
    <w:rsid w:val="003A33DE"/>
    <w:rsid w:val="003A55AB"/>
    <w:rsid w:val="003B7A6D"/>
    <w:rsid w:val="003D6209"/>
    <w:rsid w:val="003D671F"/>
    <w:rsid w:val="003D7CED"/>
    <w:rsid w:val="003E6F29"/>
    <w:rsid w:val="003F1F98"/>
    <w:rsid w:val="004108BB"/>
    <w:rsid w:val="0042603E"/>
    <w:rsid w:val="00426697"/>
    <w:rsid w:val="00427076"/>
    <w:rsid w:val="004279CB"/>
    <w:rsid w:val="00442D38"/>
    <w:rsid w:val="00443F3C"/>
    <w:rsid w:val="00451767"/>
    <w:rsid w:val="00455E16"/>
    <w:rsid w:val="00460835"/>
    <w:rsid w:val="00471D3D"/>
    <w:rsid w:val="00483235"/>
    <w:rsid w:val="00490045"/>
    <w:rsid w:val="004A4CE8"/>
    <w:rsid w:val="004B0706"/>
    <w:rsid w:val="004B288F"/>
    <w:rsid w:val="004B7596"/>
    <w:rsid w:val="004C1B92"/>
    <w:rsid w:val="004C7577"/>
    <w:rsid w:val="004C7DB8"/>
    <w:rsid w:val="004E6C4A"/>
    <w:rsid w:val="004F1300"/>
    <w:rsid w:val="004F2F1E"/>
    <w:rsid w:val="004F54C6"/>
    <w:rsid w:val="00502D97"/>
    <w:rsid w:val="005041B3"/>
    <w:rsid w:val="00504BEA"/>
    <w:rsid w:val="00513BD2"/>
    <w:rsid w:val="00522672"/>
    <w:rsid w:val="00531CC2"/>
    <w:rsid w:val="00533D90"/>
    <w:rsid w:val="00555FE2"/>
    <w:rsid w:val="00563791"/>
    <w:rsid w:val="005718C7"/>
    <w:rsid w:val="005835D0"/>
    <w:rsid w:val="00585083"/>
    <w:rsid w:val="005863DC"/>
    <w:rsid w:val="005A2BF2"/>
    <w:rsid w:val="005A60BF"/>
    <w:rsid w:val="005A7384"/>
    <w:rsid w:val="005B20E0"/>
    <w:rsid w:val="005B5A9A"/>
    <w:rsid w:val="005C173B"/>
    <w:rsid w:val="005C6E33"/>
    <w:rsid w:val="005E2216"/>
    <w:rsid w:val="005E432B"/>
    <w:rsid w:val="005E6F23"/>
    <w:rsid w:val="005F306A"/>
    <w:rsid w:val="005F7848"/>
    <w:rsid w:val="00635882"/>
    <w:rsid w:val="0063767E"/>
    <w:rsid w:val="00641D87"/>
    <w:rsid w:val="00654DBB"/>
    <w:rsid w:val="00657F3E"/>
    <w:rsid w:val="006632FD"/>
    <w:rsid w:val="006717B2"/>
    <w:rsid w:val="00683160"/>
    <w:rsid w:val="0068708A"/>
    <w:rsid w:val="006975AE"/>
    <w:rsid w:val="006A2F84"/>
    <w:rsid w:val="006B55E9"/>
    <w:rsid w:val="006D0D5C"/>
    <w:rsid w:val="007017F3"/>
    <w:rsid w:val="007314AE"/>
    <w:rsid w:val="00731BFA"/>
    <w:rsid w:val="00731CDC"/>
    <w:rsid w:val="0073406F"/>
    <w:rsid w:val="007400D6"/>
    <w:rsid w:val="0074014A"/>
    <w:rsid w:val="0074614F"/>
    <w:rsid w:val="00753D1B"/>
    <w:rsid w:val="007616C5"/>
    <w:rsid w:val="00765098"/>
    <w:rsid w:val="007760C3"/>
    <w:rsid w:val="00781523"/>
    <w:rsid w:val="00783D87"/>
    <w:rsid w:val="007973F4"/>
    <w:rsid w:val="00797A0C"/>
    <w:rsid w:val="007B020C"/>
    <w:rsid w:val="007B680C"/>
    <w:rsid w:val="007C2D98"/>
    <w:rsid w:val="007D3044"/>
    <w:rsid w:val="007D4162"/>
    <w:rsid w:val="007E00B6"/>
    <w:rsid w:val="007E6136"/>
    <w:rsid w:val="007E7551"/>
    <w:rsid w:val="007F0D67"/>
    <w:rsid w:val="00802557"/>
    <w:rsid w:val="008039CD"/>
    <w:rsid w:val="0081747F"/>
    <w:rsid w:val="00822705"/>
    <w:rsid w:val="008401F2"/>
    <w:rsid w:val="00841AA9"/>
    <w:rsid w:val="008538F1"/>
    <w:rsid w:val="00856846"/>
    <w:rsid w:val="00857A6B"/>
    <w:rsid w:val="00861E98"/>
    <w:rsid w:val="00865AA0"/>
    <w:rsid w:val="008673B9"/>
    <w:rsid w:val="00871CCB"/>
    <w:rsid w:val="00871EF7"/>
    <w:rsid w:val="00881999"/>
    <w:rsid w:val="008852E7"/>
    <w:rsid w:val="00890126"/>
    <w:rsid w:val="00890C82"/>
    <w:rsid w:val="008A3F8E"/>
    <w:rsid w:val="008A54B1"/>
    <w:rsid w:val="008B13EF"/>
    <w:rsid w:val="008B36A3"/>
    <w:rsid w:val="008C4B82"/>
    <w:rsid w:val="008E6FB7"/>
    <w:rsid w:val="008F3D0C"/>
    <w:rsid w:val="008F47EF"/>
    <w:rsid w:val="008F4D17"/>
    <w:rsid w:val="009033F1"/>
    <w:rsid w:val="009106FA"/>
    <w:rsid w:val="00915918"/>
    <w:rsid w:val="009178B8"/>
    <w:rsid w:val="009310C9"/>
    <w:rsid w:val="009401A2"/>
    <w:rsid w:val="009426FE"/>
    <w:rsid w:val="00950A1C"/>
    <w:rsid w:val="00952D03"/>
    <w:rsid w:val="00953A0C"/>
    <w:rsid w:val="0095427B"/>
    <w:rsid w:val="0095530A"/>
    <w:rsid w:val="00974207"/>
    <w:rsid w:val="00983791"/>
    <w:rsid w:val="00986562"/>
    <w:rsid w:val="00992257"/>
    <w:rsid w:val="009937F9"/>
    <w:rsid w:val="009B0080"/>
    <w:rsid w:val="009C39F2"/>
    <w:rsid w:val="009D02D1"/>
    <w:rsid w:val="009D48C9"/>
    <w:rsid w:val="009E6F2F"/>
    <w:rsid w:val="009E7B88"/>
    <w:rsid w:val="009F727D"/>
    <w:rsid w:val="00A04454"/>
    <w:rsid w:val="00A27C7A"/>
    <w:rsid w:val="00A43628"/>
    <w:rsid w:val="00A457E6"/>
    <w:rsid w:val="00A460B1"/>
    <w:rsid w:val="00A477D0"/>
    <w:rsid w:val="00A70D3D"/>
    <w:rsid w:val="00A75A22"/>
    <w:rsid w:val="00A81774"/>
    <w:rsid w:val="00A83B37"/>
    <w:rsid w:val="00A84E15"/>
    <w:rsid w:val="00A919ED"/>
    <w:rsid w:val="00A9436F"/>
    <w:rsid w:val="00A9548B"/>
    <w:rsid w:val="00AB6785"/>
    <w:rsid w:val="00AC075D"/>
    <w:rsid w:val="00AC1AFC"/>
    <w:rsid w:val="00AC4415"/>
    <w:rsid w:val="00AE7A40"/>
    <w:rsid w:val="00AF1498"/>
    <w:rsid w:val="00B00547"/>
    <w:rsid w:val="00B107BE"/>
    <w:rsid w:val="00B2536B"/>
    <w:rsid w:val="00B306A0"/>
    <w:rsid w:val="00B41A20"/>
    <w:rsid w:val="00B53825"/>
    <w:rsid w:val="00B6007D"/>
    <w:rsid w:val="00B61ED3"/>
    <w:rsid w:val="00B63E0B"/>
    <w:rsid w:val="00B65814"/>
    <w:rsid w:val="00B768BB"/>
    <w:rsid w:val="00B860B5"/>
    <w:rsid w:val="00BA7845"/>
    <w:rsid w:val="00BB5E2C"/>
    <w:rsid w:val="00BC0490"/>
    <w:rsid w:val="00BC1D4A"/>
    <w:rsid w:val="00BC6459"/>
    <w:rsid w:val="00BD2BC9"/>
    <w:rsid w:val="00BD6087"/>
    <w:rsid w:val="00BE006C"/>
    <w:rsid w:val="00C022D9"/>
    <w:rsid w:val="00C03061"/>
    <w:rsid w:val="00C11BE3"/>
    <w:rsid w:val="00C155DE"/>
    <w:rsid w:val="00C21B18"/>
    <w:rsid w:val="00C26DE0"/>
    <w:rsid w:val="00C31980"/>
    <w:rsid w:val="00C350BB"/>
    <w:rsid w:val="00C35191"/>
    <w:rsid w:val="00C3672C"/>
    <w:rsid w:val="00C4061C"/>
    <w:rsid w:val="00C43425"/>
    <w:rsid w:val="00C51B7B"/>
    <w:rsid w:val="00C64C1E"/>
    <w:rsid w:val="00C679FF"/>
    <w:rsid w:val="00C92710"/>
    <w:rsid w:val="00CA242C"/>
    <w:rsid w:val="00CA4676"/>
    <w:rsid w:val="00CA4B23"/>
    <w:rsid w:val="00CB58A0"/>
    <w:rsid w:val="00CF52E0"/>
    <w:rsid w:val="00D00C55"/>
    <w:rsid w:val="00D10A22"/>
    <w:rsid w:val="00D16922"/>
    <w:rsid w:val="00D1754C"/>
    <w:rsid w:val="00D22816"/>
    <w:rsid w:val="00D27575"/>
    <w:rsid w:val="00D27808"/>
    <w:rsid w:val="00D32FE6"/>
    <w:rsid w:val="00D349FC"/>
    <w:rsid w:val="00D4156B"/>
    <w:rsid w:val="00D53826"/>
    <w:rsid w:val="00D731BA"/>
    <w:rsid w:val="00D74019"/>
    <w:rsid w:val="00D816A1"/>
    <w:rsid w:val="00D96857"/>
    <w:rsid w:val="00DA3024"/>
    <w:rsid w:val="00DA5D62"/>
    <w:rsid w:val="00DA6D3B"/>
    <w:rsid w:val="00DB65A0"/>
    <w:rsid w:val="00DC0125"/>
    <w:rsid w:val="00DC36F3"/>
    <w:rsid w:val="00DC54A9"/>
    <w:rsid w:val="00DC6576"/>
    <w:rsid w:val="00DD0BD8"/>
    <w:rsid w:val="00DD710B"/>
    <w:rsid w:val="00DE0734"/>
    <w:rsid w:val="00DE1928"/>
    <w:rsid w:val="00DE552F"/>
    <w:rsid w:val="00DF048A"/>
    <w:rsid w:val="00E07A79"/>
    <w:rsid w:val="00E114F1"/>
    <w:rsid w:val="00E12B9D"/>
    <w:rsid w:val="00E30720"/>
    <w:rsid w:val="00E3450D"/>
    <w:rsid w:val="00E36693"/>
    <w:rsid w:val="00E500F1"/>
    <w:rsid w:val="00E57689"/>
    <w:rsid w:val="00E7140B"/>
    <w:rsid w:val="00E72499"/>
    <w:rsid w:val="00E7419E"/>
    <w:rsid w:val="00E768A6"/>
    <w:rsid w:val="00E80AF2"/>
    <w:rsid w:val="00E826A3"/>
    <w:rsid w:val="00E83BC3"/>
    <w:rsid w:val="00E94D76"/>
    <w:rsid w:val="00E96D95"/>
    <w:rsid w:val="00EB3A23"/>
    <w:rsid w:val="00EC5133"/>
    <w:rsid w:val="00EC65E3"/>
    <w:rsid w:val="00EC77C5"/>
    <w:rsid w:val="00ED2B51"/>
    <w:rsid w:val="00ED2CCB"/>
    <w:rsid w:val="00EE2EA6"/>
    <w:rsid w:val="00F03116"/>
    <w:rsid w:val="00F13F62"/>
    <w:rsid w:val="00F17D83"/>
    <w:rsid w:val="00F23589"/>
    <w:rsid w:val="00F264C2"/>
    <w:rsid w:val="00F34F15"/>
    <w:rsid w:val="00F373BD"/>
    <w:rsid w:val="00F4010A"/>
    <w:rsid w:val="00F472E6"/>
    <w:rsid w:val="00F6418A"/>
    <w:rsid w:val="00F71132"/>
    <w:rsid w:val="00F815AD"/>
    <w:rsid w:val="00F851B1"/>
    <w:rsid w:val="00F90323"/>
    <w:rsid w:val="00F97442"/>
    <w:rsid w:val="00FA05D1"/>
    <w:rsid w:val="00FA2890"/>
    <w:rsid w:val="00FC1060"/>
    <w:rsid w:val="00FC47CC"/>
    <w:rsid w:val="00FD0FAC"/>
    <w:rsid w:val="00FD22EF"/>
    <w:rsid w:val="00FD6CB8"/>
    <w:rsid w:val="00FD75F2"/>
    <w:rsid w:val="00FE390E"/>
    <w:rsid w:val="00FE66DB"/>
    <w:rsid w:val="00FF17A8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AA0"/>
    <w:rPr>
      <w:sz w:val="29"/>
    </w:rPr>
  </w:style>
  <w:style w:type="paragraph" w:styleId="2">
    <w:name w:val="heading 2"/>
    <w:basedOn w:val="a"/>
    <w:next w:val="a"/>
    <w:qFormat/>
    <w:rsid w:val="00865AA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BB4"/>
    <w:pPr>
      <w:spacing w:after="120"/>
    </w:pPr>
  </w:style>
  <w:style w:type="character" w:customStyle="1" w:styleId="a4">
    <w:name w:val="Основной текст Знак"/>
    <w:link w:val="a3"/>
    <w:rsid w:val="001F7BB4"/>
    <w:rPr>
      <w:sz w:val="29"/>
    </w:rPr>
  </w:style>
  <w:style w:type="paragraph" w:styleId="a5">
    <w:name w:val="footnote text"/>
    <w:basedOn w:val="a"/>
    <w:link w:val="a6"/>
    <w:rsid w:val="001F7BB4"/>
    <w:rPr>
      <w:sz w:val="20"/>
    </w:rPr>
  </w:style>
  <w:style w:type="character" w:customStyle="1" w:styleId="a6">
    <w:name w:val="Текст сноски Знак"/>
    <w:basedOn w:val="a0"/>
    <w:link w:val="a5"/>
    <w:rsid w:val="001F7BB4"/>
  </w:style>
  <w:style w:type="character" w:styleId="a7">
    <w:name w:val="footnote reference"/>
    <w:rsid w:val="001F7BB4"/>
    <w:rPr>
      <w:vertAlign w:val="superscript"/>
    </w:rPr>
  </w:style>
  <w:style w:type="paragraph" w:customStyle="1" w:styleId="1">
    <w:name w:val="Текст1"/>
    <w:basedOn w:val="a"/>
    <w:rsid w:val="009033F1"/>
    <w:rPr>
      <w:rFonts w:ascii="Courier New" w:hAnsi="Courier New" w:cs="Courier New"/>
      <w:sz w:val="20"/>
      <w:lang w:eastAsia="ar-SA"/>
    </w:rPr>
  </w:style>
  <w:style w:type="paragraph" w:styleId="a8">
    <w:name w:val="Balloon Text"/>
    <w:basedOn w:val="a"/>
    <w:link w:val="a9"/>
    <w:rsid w:val="00DF04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F04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16A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16A71"/>
    <w:rPr>
      <w:sz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F55C-E436-4534-8ED0-047DCB2A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OVD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Mamontovo</dc:creator>
  <cp:keywords/>
  <cp:lastModifiedBy>T_D_Sad</cp:lastModifiedBy>
  <cp:revision>31</cp:revision>
  <cp:lastPrinted>2018-05-28T11:11:00Z</cp:lastPrinted>
  <dcterms:created xsi:type="dcterms:W3CDTF">2015-11-12T13:52:00Z</dcterms:created>
  <dcterms:modified xsi:type="dcterms:W3CDTF">2018-06-04T05:22:00Z</dcterms:modified>
</cp:coreProperties>
</file>